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bookmarkStart w:id="0" w:name="_GoBack"/>
      <w:r w:rsidRPr="009A7ECC">
        <w:rPr>
          <w:rFonts w:ascii="Helvetica" w:eastAsia="Times New Roman" w:hAnsi="Helvetica" w:cs="Helvetica"/>
          <w:b/>
          <w:bCs/>
          <w:color w:val="2A3C49"/>
          <w:sz w:val="21"/>
          <w:szCs w:val="21"/>
          <w:lang w:eastAsia="ru-RU"/>
        </w:rPr>
        <w:t>Сотрудники полиции ЮВАО задержали подозреваемых в разбое</w:t>
      </w:r>
    </w:p>
    <w:bookmarkEnd w:id="0"/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i/>
          <w:iCs/>
          <w:color w:val="2A3C49"/>
          <w:sz w:val="21"/>
          <w:szCs w:val="21"/>
          <w:lang w:eastAsia="ru-RU"/>
        </w:rPr>
        <w:t>Оперативники уголовного розыска ОМВД России по Рязанскому району задержали двух приезжих по подозрению в разбойном нападении.</w:t>
      </w:r>
    </w:p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 xml:space="preserve">В отдел полиции обратился 25-летний молодой человек. Мужчина рассказал, что на 4-й </w:t>
      </w:r>
      <w:proofErr w:type="spellStart"/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Новокузьминской</w:t>
      </w:r>
      <w:proofErr w:type="spellEnd"/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 xml:space="preserve"> улице на него напали трое неизвестных мужчин и, угрожая ножом, открыто похитили мобильный телефон и денежные средства, после чего скрылись в неизвестном направлении.</w:t>
      </w:r>
    </w:p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ходе оперативно-розыскных мероприятий сотрудники уголовного розыска на улице Трофимова задержали двух подозреваемых. Ими оказались приезжие в возрасте 32-х и 36-ти лет. Похищенное имущество было изъято.</w:t>
      </w:r>
    </w:p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Следствием ОМВД России по Рязанскому району возбуждено уголовное дело по признакам преступления, предусмотренного ст. 162 УК РФ «Разбой». Подозреваемые задержаны в порядке ст. 91 УПК РФ.</w:t>
      </w:r>
    </w:p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В настоящее время ведется комплекс мероприятий, направленный на установление личности и розыск соучастника задержанных.</w:t>
      </w:r>
    </w:p>
    <w:p w:rsidR="009A7ECC" w:rsidRPr="009A7ECC" w:rsidRDefault="009A7ECC" w:rsidP="009A7ECC">
      <w:pPr>
        <w:shd w:val="clear" w:color="auto" w:fill="FAFBFC"/>
        <w:spacing w:before="100" w:beforeAutospacing="1" w:after="375" w:line="300" w:lineRule="atLeast"/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</w:pPr>
      <w:r w:rsidRPr="009A7ECC">
        <w:rPr>
          <w:rFonts w:ascii="Helvetica" w:eastAsia="Times New Roman" w:hAnsi="Helvetica" w:cs="Helvetica"/>
          <w:color w:val="2A3C49"/>
          <w:sz w:val="21"/>
          <w:szCs w:val="21"/>
          <w:lang w:eastAsia="ru-RU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 (495) 376-66-66 или в службу «102» (с мобильных телефонов – 112).</w:t>
      </w:r>
    </w:p>
    <w:p w:rsidR="009A7ECC" w:rsidRDefault="009A7ECC" w:rsidP="009A7ECC">
      <w:pPr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91.5pt;height:301.5pt">
            <v:imagedata r:id="rId4" o:title="Безымянный2"/>
          </v:shape>
        </w:pic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pict>
          <v:shape id="_x0000_i1030" type="#_x0000_t75" style="width:384pt;height:339pt">
            <v:imagedata r:id="rId5" o:title="Безымянный1"/>
          </v:shape>
        </w:pict>
      </w:r>
    </w:p>
    <w:p w:rsidR="00C50DE3" w:rsidRDefault="009A7ECC" w:rsidP="009A7ECC">
      <w:r w:rsidRPr="009A7ECC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A7ECC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A7ECC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Пресс-служба УВД по ЮВАО ГУ МВД России по г. Москве</w:t>
      </w:r>
      <w:r w:rsidRPr="009A7ECC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A7ECC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т/ф. 8(495) 709-18-18</w:t>
      </w:r>
      <w:r w:rsidRPr="009A7ECC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9A7ECC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электронная страница: http://ювао.мск.мвд.рф</w:t>
      </w:r>
    </w:p>
    <w:sectPr w:rsidR="00C5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CC"/>
    <w:rsid w:val="009A7ECC"/>
    <w:rsid w:val="00C5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6C1C"/>
  <w15:chartTrackingRefBased/>
  <w15:docId w15:val="{EF01F4D2-D12B-4FCC-97A8-1F984291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ECC"/>
    <w:rPr>
      <w:b/>
      <w:bCs/>
    </w:rPr>
  </w:style>
  <w:style w:type="character" w:styleId="a5">
    <w:name w:val="Emphasis"/>
    <w:basedOn w:val="a0"/>
    <w:uiPriority w:val="20"/>
    <w:qFormat/>
    <w:rsid w:val="009A7ECC"/>
    <w:rPr>
      <w:i/>
      <w:iCs/>
    </w:rPr>
  </w:style>
  <w:style w:type="character" w:customStyle="1" w:styleId="apple-converted-space">
    <w:name w:val="apple-converted-space"/>
    <w:basedOn w:val="a0"/>
    <w:rsid w:val="009A7ECC"/>
  </w:style>
  <w:style w:type="character" w:customStyle="1" w:styleId="m-7067033421931410467js-phone-number">
    <w:name w:val="m_-7067033421931410467js-phone-number"/>
    <w:basedOn w:val="a0"/>
    <w:rsid w:val="009A7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7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2017-07-11T12:52:00Z</dcterms:created>
  <dcterms:modified xsi:type="dcterms:W3CDTF">2017-07-11T12:53:00Z</dcterms:modified>
</cp:coreProperties>
</file>